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国标黑体" w:hAnsi="国标黑体" w:eastAsia="国标黑体" w:cs="国标黑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国标黑体" w:hAnsi="国标黑体" w:eastAsia="国标黑体" w:cs="国标黑体"/>
          <w:b w:val="0"/>
          <w:bCs/>
          <w:kern w:val="0"/>
          <w:sz w:val="28"/>
          <w:szCs w:val="28"/>
        </w:rPr>
        <w:t>附件</w:t>
      </w:r>
      <w:r>
        <w:rPr>
          <w:rFonts w:hint="eastAsia" w:ascii="国标黑体" w:hAnsi="国标黑体" w:eastAsia="国标黑体" w:cs="国标黑体"/>
          <w:b w:val="0"/>
          <w:bCs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国标黑体" w:hAnsi="国标黑体" w:eastAsia="国标黑体" w:cs="国标黑体"/>
          <w:b w:val="0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委   托   书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委托人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: 姓    名：                      性别:           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身份证号:                       手机：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受托人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: 姓    名：                      性别:          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身份证号:                       手机：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不能亲自到现场参加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三亚市综合行政执法局2024年公开招聘下属单位事业编制工作人员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资格复审，特委托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（受托人姓名）作为我的合法代理人全权代表我参加资格复审，并委托受托人全力配合工作人员提交审核资料。对受托人在办理上述事项过程中所签署的有关文件，我均予以认可，一切后果由本人承担。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委托期限:自签字之日起至上述事项办完为止。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委托人手写签字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:            （签字并按手印）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受托人手写签字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           （签字并按手印）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                年   月   日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2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2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注：1.委托人在签字处需按手印。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20" w:firstLine="640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2.受托人在签字处需按手印。</w:t>
      </w:r>
    </w:p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TQ4N2YwY2UwMDdiYTU5YjY3M2FiYWU3ZjBmNTEifQ=="/>
  </w:docVars>
  <w:rsids>
    <w:rsidRoot w:val="0538757E"/>
    <w:rsid w:val="0538757E"/>
    <w:rsid w:val="082D2514"/>
    <w:rsid w:val="0F132731"/>
    <w:rsid w:val="1E6C1577"/>
    <w:rsid w:val="2B8E140D"/>
    <w:rsid w:val="319A0ED3"/>
    <w:rsid w:val="3FF6FFF8"/>
    <w:rsid w:val="59FF57F0"/>
    <w:rsid w:val="C2BBB020"/>
    <w:rsid w:val="DB7C8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267</Characters>
  <Lines>0</Lines>
  <Paragraphs>0</Paragraphs>
  <TotalTime>1</TotalTime>
  <ScaleCrop>false</ScaleCrop>
  <LinksUpToDate>false</LinksUpToDate>
  <CharactersWithSpaces>528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2024-03-10T21:35:00Z</dcterms:created>
  <dc:creator>啊哈</dc:creator>
  <cp:lastModifiedBy>USER</cp:lastModifiedBy>
  <dcterms:modified xsi:type="dcterms:W3CDTF">2024-12-09T16:42:50Z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65BB002F11534B4DA162FE0872E19CC8_13</vt:lpwstr>
  </property>
</Properties>
</file>