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>
      <w:pPr>
        <w:pStyle w:val="4"/>
        <w:spacing w:before="0" w:beforeAutospacing="0" w:after="0" w:afterAutospacing="0" w:line="432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  <w:t>政府网站域名业务申请基本信息表</w:t>
      </w:r>
    </w:p>
    <w:bookmarkEnd w:id="0"/>
    <w:p>
      <w:pPr>
        <w:pStyle w:val="4"/>
        <w:spacing w:before="0" w:beforeAutospacing="0" w:after="0" w:afterAutospacing="0" w:line="432" w:lineRule="auto"/>
        <w:jc w:val="center"/>
        <w:rPr>
          <w:rFonts w:hint="eastAsia"/>
        </w:rPr>
      </w:pPr>
    </w:p>
    <w:p>
      <w:pPr>
        <w:pStyle w:val="4"/>
        <w:spacing w:before="0" w:beforeAutospacing="0" w:after="0" w:afterAutospacing="0" w:line="432" w:lineRule="auto"/>
        <w:jc w:val="center"/>
        <w:rPr>
          <w:rFonts w:hint="eastAsia"/>
        </w:rPr>
      </w:pPr>
      <w:r>
        <w:rPr>
          <w:rFonts w:hint="eastAsia"/>
          <w:color w:val="333333"/>
        </w:rPr>
        <w:t>申请单位全称：_____________________（加盖公章）    日期：____年____月____日</w:t>
      </w:r>
    </w:p>
    <w:tbl>
      <w:tblPr>
        <w:tblStyle w:val="5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9"/>
        <w:gridCol w:w="1468"/>
        <w:gridCol w:w="1576"/>
        <w:gridCol w:w="943"/>
        <w:gridCol w:w="814"/>
        <w:gridCol w:w="256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24" w:lineRule="atLeas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b/>
                <w:color w:val="auto"/>
              </w:rPr>
              <w:t>网站名称</w:t>
            </w:r>
          </w:p>
        </w:tc>
        <w:tc>
          <w:tcPr>
            <w:tcW w:w="398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24" w:lineRule="atLeas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b/>
                <w:color w:val="auto"/>
              </w:rPr>
              <w:t>域　　名</w:t>
            </w:r>
          </w:p>
        </w:tc>
        <w:tc>
          <w:tcPr>
            <w:tcW w:w="33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24" w:lineRule="atLeas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业务类型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1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9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spacing w:before="0" w:beforeAutospacing="0" w:after="0" w:afterAutospacing="0" w:line="300" w:lineRule="exac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33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□注册申请    年限：＿＿年</w:t>
            </w:r>
          </w:p>
          <w:p>
            <w:pPr>
              <w:pStyle w:val="4"/>
              <w:spacing w:before="0" w:beforeAutospacing="0" w:after="0" w:afterAutospacing="0" w:line="300" w:lineRule="exact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□注销申请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1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9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spacing w:before="0" w:beforeAutospacing="0" w:after="0" w:afterAutospacing="0" w:line="300" w:lineRule="exac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33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□注册申请    年限：＿＿年</w:t>
            </w:r>
          </w:p>
          <w:p>
            <w:pPr>
              <w:pStyle w:val="4"/>
              <w:spacing w:before="0" w:beforeAutospacing="0" w:after="0" w:afterAutospacing="0" w:line="300" w:lineRule="exact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□注销申请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1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9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spacing w:before="0" w:beforeAutospacing="0" w:after="0" w:afterAutospacing="0" w:line="300" w:lineRule="exac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33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□注册申请    年限：＿＿年</w:t>
            </w:r>
          </w:p>
          <w:p>
            <w:pPr>
              <w:pStyle w:val="4"/>
              <w:spacing w:before="0" w:beforeAutospacing="0" w:after="0" w:afterAutospacing="0" w:line="300" w:lineRule="exact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□注销申请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9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spacing w:before="0" w:beforeAutospacing="0" w:after="0" w:afterAutospacing="0" w:line="300" w:lineRule="exac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33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□注册申请    年限：＿＿年</w:t>
            </w:r>
          </w:p>
          <w:p>
            <w:pPr>
              <w:pStyle w:val="4"/>
              <w:spacing w:before="0" w:beforeAutospacing="0" w:after="0" w:afterAutospacing="0" w:line="300" w:lineRule="exact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□注销申请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70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24" w:lineRule="atLeas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b/>
                <w:color w:val="auto"/>
              </w:rPr>
              <w:t>申请单</w:t>
            </w:r>
          </w:p>
          <w:p>
            <w:pPr>
              <w:pStyle w:val="4"/>
              <w:spacing w:line="24" w:lineRule="atLeas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b/>
                <w:color w:val="auto"/>
              </w:rPr>
              <w:t>位证件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24" w:lineRule="atLeas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类　型</w:t>
            </w:r>
          </w:p>
        </w:tc>
        <w:tc>
          <w:tcPr>
            <w:tcW w:w="589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24" w:lineRule="atLeas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□统一社会信用代码证书  　□组织机构代码证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7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24" w:lineRule="atLeas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号　码</w:t>
            </w:r>
          </w:p>
        </w:tc>
        <w:tc>
          <w:tcPr>
            <w:tcW w:w="589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24" w:lineRule="atLeas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70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24" w:lineRule="atLeas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b/>
                <w:color w:val="auto"/>
              </w:rPr>
              <w:t>域　名</w:t>
            </w:r>
          </w:p>
          <w:p>
            <w:pPr>
              <w:pStyle w:val="4"/>
              <w:spacing w:line="24" w:lineRule="atLeas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b/>
                <w:color w:val="auto"/>
              </w:rPr>
              <w:t>联系人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24" w:lineRule="atLeas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姓　名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24" w:lineRule="atLeas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 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24" w:lineRule="atLeas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身份证号</w:t>
            </w:r>
          </w:p>
        </w:tc>
        <w:tc>
          <w:tcPr>
            <w:tcW w:w="2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24" w:lineRule="atLeas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7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24" w:lineRule="atLeas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所在部门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24" w:lineRule="atLeas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 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24" w:lineRule="atLeas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座机、手机</w:t>
            </w:r>
          </w:p>
        </w:tc>
        <w:tc>
          <w:tcPr>
            <w:tcW w:w="2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24" w:lineRule="atLeas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7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24" w:lineRule="atLeas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电子邮箱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24" w:lineRule="atLeas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 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24" w:lineRule="atLeas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传　真</w:t>
            </w:r>
          </w:p>
        </w:tc>
        <w:tc>
          <w:tcPr>
            <w:tcW w:w="2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24" w:lineRule="atLeas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24" w:lineRule="atLeas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　注</w:t>
            </w:r>
          </w:p>
        </w:tc>
        <w:tc>
          <w:tcPr>
            <w:tcW w:w="736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spacing w:line="24" w:lineRule="atLeast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 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333333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color w:val="333333"/>
          <w:sz w:val="18"/>
          <w:szCs w:val="18"/>
          <w:lang w:eastAsia="zh-CN"/>
        </w:rPr>
        <w:t>　　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填表说明：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84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本表由申请注册或注销政府网站域名的单位填写，并加盖单位公章，单位全称须与公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840" w:leftChars="0" w:right="0" w:rightChars="0" w:firstLine="210" w:firstLineChars="1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章保持一致。 </w:t>
      </w:r>
      <w:r>
        <w:rPr>
          <w:rFonts w:hint="eastAsia" w:ascii="宋体" w:hAnsi="宋体" w:eastAsia="宋体" w:cs="宋体"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2.同一单位持有的多个域名可一并申请注销。 </w:t>
      </w:r>
      <w:r>
        <w:rPr>
          <w:rFonts w:hint="eastAsia" w:ascii="宋体" w:hAnsi="宋体" w:eastAsia="宋体" w:cs="宋体"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3.域名最高注册年限为10年。 </w:t>
      </w:r>
      <w:r>
        <w:rPr>
          <w:rFonts w:hint="eastAsia" w:ascii="宋体" w:hAnsi="宋体" w:eastAsia="宋体" w:cs="宋体"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4.域名联系人须为申请单位在职工作人员。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　　　　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5.域名、申请单位全称、注册年限信息将向社会公开。 </w:t>
      </w:r>
      <w:r>
        <w:rPr>
          <w:rFonts w:hint="eastAsia" w:ascii="宋体" w:hAnsi="宋体" w:eastAsia="宋体" w:cs="宋体"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</w:rPr>
        <w:t>　　　　6.申请域名注销时，如申请单位与域名持有单位不一致，需说明原因。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kMmY1MzBkMzNmMmJhMjBmN2NlM2FlOGJkMjhkYzEifQ=="/>
  </w:docVars>
  <w:rsids>
    <w:rsidRoot w:val="EDEBF8AF"/>
    <w:rsid w:val="24B2002B"/>
    <w:rsid w:val="35D728A8"/>
    <w:rsid w:val="3F7FF58F"/>
    <w:rsid w:val="4EBEED4D"/>
    <w:rsid w:val="7BFBC1AE"/>
    <w:rsid w:val="7CC7FA3B"/>
    <w:rsid w:val="7D7F9B53"/>
    <w:rsid w:val="7E5F8D47"/>
    <w:rsid w:val="7FFB1EA5"/>
    <w:rsid w:val="A9DE386A"/>
    <w:rsid w:val="B969DD52"/>
    <w:rsid w:val="D758A7D1"/>
    <w:rsid w:val="DFBB1B6C"/>
    <w:rsid w:val="EDEBF8AF"/>
    <w:rsid w:val="FFC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next w:val="2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7269</Words>
  <Characters>7429</Characters>
  <Lines>0</Lines>
  <Paragraphs>0</Paragraphs>
  <TotalTime>13</TotalTime>
  <ScaleCrop>false</ScaleCrop>
  <LinksUpToDate>false</LinksUpToDate>
  <CharactersWithSpaces>7544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2022-06-18T16:44:00Z</dcterms:created>
  <dc:creator>uos</dc:creator>
  <cp:lastModifiedBy></cp:lastModifiedBy>
  <dcterms:modified xsi:type="dcterms:W3CDTF">2024-05-14T03:18:20Z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710C40FF7BBF45F29BAB1691E6C2DAD4_12</vt:lpwstr>
  </property>
</Properties>
</file>